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:rsidR="00424390" w:rsidRDefault="00F754F4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F754F4">
        <w:rPr>
          <w:rFonts w:ascii="Times New Roman" w:hAnsi="Times New Roman" w:cs="Times New Roman"/>
          <w:bCs/>
          <w:sz w:val="24"/>
          <w:szCs w:val="24"/>
          <w:u w:val="single"/>
        </w:rPr>
        <w:t>17.11.2022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390" w:rsidRPr="0042439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754F4">
        <w:rPr>
          <w:rFonts w:ascii="Times New Roman" w:hAnsi="Times New Roman" w:cs="Times New Roman"/>
          <w:bCs/>
          <w:sz w:val="24"/>
          <w:szCs w:val="24"/>
          <w:u w:val="single"/>
        </w:rPr>
        <w:t>1-4/1275</w:t>
      </w:r>
    </w:p>
    <w:p w:rsidR="0043372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33720" w:rsidRPr="0042439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4390" w:rsidRPr="00433720" w:rsidRDefault="00433720" w:rsidP="00424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20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 муниципального имущества городского округа Домодедово Московской области на 202</w:t>
      </w:r>
      <w:r w:rsidR="009736B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37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4390" w:rsidRP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</w:p>
    <w:p w:rsid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городского округа Домодедово Московской области доходов от продажи муниципального имущества</w:t>
      </w:r>
    </w:p>
    <w:p w:rsidR="00424390" w:rsidRDefault="00424390" w:rsidP="004243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3720" w:rsidRPr="00270DE0" w:rsidRDefault="00424390" w:rsidP="0027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Поступления в бюджет городского округа Домодедово Московской области доходов в результате исполнения программы  приватизации муниципального имущества, ожидаются</w:t>
      </w:r>
      <w:r w:rsidR="00E22424" w:rsidRPr="00270DE0">
        <w:rPr>
          <w:rFonts w:ascii="Times New Roman" w:hAnsi="Times New Roman" w:cs="Times New Roman"/>
          <w:sz w:val="28"/>
          <w:szCs w:val="28"/>
        </w:rPr>
        <w:t xml:space="preserve"> </w:t>
      </w:r>
      <w:r w:rsidRPr="00270DE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E5C63">
        <w:rPr>
          <w:rFonts w:ascii="Times New Roman" w:hAnsi="Times New Roman" w:cs="Times New Roman"/>
          <w:color w:val="000000" w:themeColor="text1"/>
          <w:sz w:val="28"/>
          <w:szCs w:val="28"/>
        </w:rPr>
        <w:t>270 000 000</w:t>
      </w:r>
      <w:r w:rsidRPr="00C96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C63">
        <w:rPr>
          <w:rFonts w:ascii="Times New Roman" w:hAnsi="Times New Roman" w:cs="Times New Roman"/>
          <w:sz w:val="28"/>
          <w:szCs w:val="28"/>
        </w:rPr>
        <w:t xml:space="preserve">(двести семьдесят миллионов) </w:t>
      </w:r>
      <w:r w:rsidR="00EE5C63" w:rsidRPr="00270DE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270DE0" w:rsidRPr="00270DE0">
        <w:rPr>
          <w:rFonts w:ascii="Times New Roman" w:hAnsi="Times New Roman" w:cs="Times New Roman"/>
          <w:sz w:val="28"/>
          <w:szCs w:val="28"/>
        </w:rPr>
        <w:t>(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в том числе за счет 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имущества, приватизация которого не завершена</w:t>
      </w:r>
      <w:r w:rsidR="00F1729C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9736B9">
        <w:rPr>
          <w:rFonts w:ascii="Times New Roman" w:hAnsi="Times New Roman" w:cs="Times New Roman"/>
          <w:bCs/>
          <w:sz w:val="28"/>
          <w:szCs w:val="28"/>
        </w:rPr>
        <w:t>9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C0490D">
        <w:rPr>
          <w:rFonts w:ascii="Times New Roman" w:hAnsi="Times New Roman" w:cs="Times New Roman"/>
          <w:bCs/>
          <w:sz w:val="28"/>
          <w:szCs w:val="28"/>
        </w:rPr>
        <w:t>2</w:t>
      </w:r>
      <w:r w:rsidR="009736B9">
        <w:rPr>
          <w:rFonts w:ascii="Times New Roman" w:hAnsi="Times New Roman" w:cs="Times New Roman"/>
          <w:bCs/>
          <w:sz w:val="28"/>
          <w:szCs w:val="28"/>
        </w:rPr>
        <w:t>2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).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Прогнозные показатели поступлений от приватизации имущества подлежат корректировке с учетом изменений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внесенных в программу приватизации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период.</w:t>
      </w:r>
    </w:p>
    <w:p w:rsidR="00424390" w:rsidRDefault="00424390" w:rsidP="004243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2424" w:rsidRDefault="00E22424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планируется в 202</w:t>
      </w:r>
      <w:r w:rsidR="009736B9">
        <w:rPr>
          <w:rFonts w:ascii="Times New Roman" w:hAnsi="Times New Roman" w:cs="Times New Roman"/>
          <w:sz w:val="28"/>
          <w:szCs w:val="28"/>
        </w:rPr>
        <w:t>3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70BA" w:rsidRDefault="00E2242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Перечень муниципального имущества городского округа Домодедово Московской области, приватизация которого планируется в 202</w:t>
      </w:r>
      <w:r w:rsidR="009736B9">
        <w:rPr>
          <w:rFonts w:ascii="Times New Roman" w:hAnsi="Times New Roman" w:cs="Times New Roman"/>
          <w:sz w:val="28"/>
          <w:szCs w:val="28"/>
        </w:rPr>
        <w:t>3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1A6F" w:rsidRPr="00270DE0" w:rsidRDefault="00A61A6F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4819"/>
        <w:gridCol w:w="3261"/>
      </w:tblGrid>
      <w:tr w:rsidR="00C96560" w:rsidRPr="00E0693B" w:rsidTr="00765FA0">
        <w:trPr>
          <w:cantSplit/>
          <w:trHeight w:val="113"/>
        </w:trPr>
        <w:tc>
          <w:tcPr>
            <w:tcW w:w="913" w:type="dxa"/>
          </w:tcPr>
          <w:p w:rsidR="00C96560" w:rsidRPr="00E0693B" w:rsidRDefault="00C96560" w:rsidP="001B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Наименование, тип объекта недвижимости</w:t>
            </w:r>
          </w:p>
        </w:tc>
        <w:tc>
          <w:tcPr>
            <w:tcW w:w="4819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Местоположение объекта недвижимости</w:t>
            </w:r>
          </w:p>
        </w:tc>
        <w:tc>
          <w:tcPr>
            <w:tcW w:w="3261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Назначение объекта недвижимости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 w:val="restart"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71483" w:rsidRPr="00E0693B" w:rsidRDefault="00D71483" w:rsidP="003F43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Земельный участок, площадь 553 кв. м, кадастровый номер 50:28:0090110:1554</w:t>
            </w:r>
            <w:r w:rsidR="003F43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с расположенным на нем объектом недвижимого имущества: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г.о. Домодедово, с. Красный Путь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129,4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50:28:0090130:594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г. Домодедово, с. Красный Путь, ул. Центральная, д. 5</w:t>
            </w:r>
            <w:proofErr w:type="gramEnd"/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39C" w:rsidRPr="00E0693B" w:rsidTr="00765FA0">
        <w:trPr>
          <w:trHeight w:val="421"/>
        </w:trPr>
        <w:tc>
          <w:tcPr>
            <w:tcW w:w="913" w:type="dxa"/>
          </w:tcPr>
          <w:p w:rsidR="00A4139C" w:rsidRPr="00E0693B" w:rsidRDefault="00A4139C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61A6F" w:rsidRPr="00E0693B" w:rsidRDefault="00A4139C" w:rsidP="00765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расположенное на первом этаже, общая площадь 101,6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50:28:0030241:93</w:t>
            </w:r>
            <w:r w:rsidRPr="00E0693B">
              <w:rPr>
                <w:sz w:val="20"/>
              </w:rPr>
              <w:t xml:space="preserve"> </w:t>
            </w:r>
          </w:p>
        </w:tc>
        <w:tc>
          <w:tcPr>
            <w:tcW w:w="4819" w:type="dxa"/>
          </w:tcPr>
          <w:p w:rsidR="00A4139C" w:rsidRPr="00E0693B" w:rsidRDefault="00A4139C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sz w:val="20"/>
              </w:rPr>
              <w:t>. Белые Столбы,  пр-т Госфильмофонда, д. ИТР, пом. 01</w:t>
            </w:r>
          </w:p>
        </w:tc>
        <w:tc>
          <w:tcPr>
            <w:tcW w:w="3261" w:type="dxa"/>
          </w:tcPr>
          <w:p w:rsidR="00A4139C" w:rsidRPr="00E0693B" w:rsidRDefault="00A4139C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1D404F" w:rsidRPr="00E0693B" w:rsidTr="00765FA0">
        <w:trPr>
          <w:trHeight w:val="113"/>
        </w:trPr>
        <w:tc>
          <w:tcPr>
            <w:tcW w:w="913" w:type="dxa"/>
          </w:tcPr>
          <w:p w:rsidR="001D404F" w:rsidRPr="00E0693B" w:rsidRDefault="001D404F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1D404F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помещение, общая площадь 311,1 </w:t>
            </w:r>
            <w:proofErr w:type="spell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, кадастровый номер 50:28:0020905:581</w:t>
            </w:r>
          </w:p>
        </w:tc>
        <w:tc>
          <w:tcPr>
            <w:tcW w:w="4819" w:type="dxa"/>
          </w:tcPr>
          <w:p w:rsidR="001D404F" w:rsidRPr="001D34F2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Московская область, </w:t>
            </w:r>
          </w:p>
          <w:p w:rsidR="001D404F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г. Домодедово, </w:t>
            </w:r>
            <w:proofErr w:type="spellStart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>мкр</w:t>
            </w:r>
            <w:proofErr w:type="spellEnd"/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. Авиационный, ул. Жуковского,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д. 14/18, пом.4</w:t>
            </w:r>
            <w:r w:rsidRPr="001D34F2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3261" w:type="dxa"/>
          </w:tcPr>
          <w:p w:rsidR="001D404F" w:rsidRDefault="001D404F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Здания и сооружения</w:t>
            </w:r>
          </w:p>
        </w:tc>
      </w:tr>
      <w:tr w:rsidR="001D404F" w:rsidRPr="00E0693B" w:rsidTr="00765FA0">
        <w:trPr>
          <w:trHeight w:val="113"/>
        </w:trPr>
        <w:tc>
          <w:tcPr>
            <w:tcW w:w="913" w:type="dxa"/>
          </w:tcPr>
          <w:p w:rsidR="001D404F" w:rsidRPr="00E0693B" w:rsidRDefault="001D404F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D404F" w:rsidRPr="00E0693B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16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 xml:space="preserve">, кадастровый номер 50:28:0010244:25 </w:t>
            </w:r>
          </w:p>
        </w:tc>
        <w:tc>
          <w:tcPr>
            <w:tcW w:w="4819" w:type="dxa"/>
          </w:tcPr>
          <w:p w:rsidR="001D404F" w:rsidRPr="00E0693B" w:rsidRDefault="001D404F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Московская область, городской округ Домодедово, город Домодедово, микрорайон Северный, улица Советская, д. 70, стр. 1, помещение для хранения индивидуального транспорта №12</w:t>
            </w:r>
          </w:p>
        </w:tc>
        <w:tc>
          <w:tcPr>
            <w:tcW w:w="3261" w:type="dxa"/>
          </w:tcPr>
          <w:p w:rsidR="001D404F" w:rsidRPr="00E0693B" w:rsidRDefault="001D404F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634712" w:rsidRPr="00E0693B" w:rsidTr="00765FA0">
        <w:trPr>
          <w:trHeight w:val="113"/>
        </w:trPr>
        <w:tc>
          <w:tcPr>
            <w:tcW w:w="913" w:type="dxa"/>
          </w:tcPr>
          <w:p w:rsidR="00634712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634712" w:rsidRPr="00E0693B" w:rsidRDefault="00634712" w:rsidP="00347E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площадь </w:t>
            </w:r>
            <w:r w:rsidRPr="00347E4D">
              <w:rPr>
                <w:rFonts w:ascii="Times New Roman" w:hAnsi="Times New Roman" w:cs="Times New Roman"/>
                <w:sz w:val="20"/>
              </w:rPr>
              <w:t>1604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 м, кадастровый номер 50:28:</w:t>
            </w:r>
            <w:r>
              <w:rPr>
                <w:rFonts w:ascii="Times New Roman" w:hAnsi="Times New Roman" w:cs="Times New Roman"/>
                <w:sz w:val="20"/>
              </w:rPr>
              <w:t>0090204</w:t>
            </w:r>
            <w:r w:rsidRPr="00E0693B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347E4D">
              <w:rPr>
                <w:rFonts w:ascii="Times New Roman" w:hAnsi="Times New Roman" w:cs="Times New Roman"/>
                <w:sz w:val="20"/>
              </w:rPr>
              <w:t>48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с расположенным на нем объектом недвижимого имущества:</w:t>
            </w:r>
          </w:p>
        </w:tc>
        <w:tc>
          <w:tcPr>
            <w:tcW w:w="4819" w:type="dxa"/>
          </w:tcPr>
          <w:p w:rsidR="00634712" w:rsidRPr="00E0693B" w:rsidRDefault="00FA6370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6370">
              <w:rPr>
                <w:rFonts w:ascii="Times New Roman" w:hAnsi="Times New Roman" w:cs="Times New Roman"/>
                <w:sz w:val="20"/>
              </w:rPr>
              <w:t>Московская область, городской округ Домодедово, село Красный Путь, улица Гвардейская, земельный участок 17</w:t>
            </w:r>
          </w:p>
        </w:tc>
        <w:tc>
          <w:tcPr>
            <w:tcW w:w="3261" w:type="dxa"/>
          </w:tcPr>
          <w:p w:rsidR="00634712" w:rsidRPr="00E0693B" w:rsidRDefault="00634712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4712" w:rsidRPr="00E0693B" w:rsidTr="00765FA0">
        <w:trPr>
          <w:trHeight w:val="113"/>
        </w:trPr>
        <w:tc>
          <w:tcPr>
            <w:tcW w:w="913" w:type="dxa"/>
          </w:tcPr>
          <w:p w:rsidR="00634712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34712" w:rsidRPr="00E0693B" w:rsidRDefault="00634712" w:rsidP="00634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</w:rPr>
              <w:t>775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</w:t>
            </w:r>
            <w:r>
              <w:rPr>
                <w:rFonts w:ascii="Times New Roman" w:eastAsia="Calibri" w:hAnsi="Times New Roman" w:cs="Times New Roman"/>
                <w:sz w:val="20"/>
              </w:rPr>
              <w:t>0090204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FA6370">
              <w:rPr>
                <w:rFonts w:ascii="Times New Roman" w:eastAsia="Calibri" w:hAnsi="Times New Roman" w:cs="Times New Roman"/>
                <w:sz w:val="20"/>
              </w:rPr>
              <w:t>727</w:t>
            </w:r>
          </w:p>
        </w:tc>
        <w:tc>
          <w:tcPr>
            <w:tcW w:w="4819" w:type="dxa"/>
          </w:tcPr>
          <w:p w:rsidR="00634712" w:rsidRPr="00E0693B" w:rsidRDefault="00765FA0" w:rsidP="00765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5FA0">
              <w:rPr>
                <w:rFonts w:ascii="Times New Roman" w:hAnsi="Times New Roman" w:cs="Times New Roman"/>
                <w:sz w:val="20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FA0">
              <w:rPr>
                <w:rFonts w:ascii="Times New Roman" w:hAnsi="Times New Roman" w:cs="Times New Roman"/>
                <w:sz w:val="20"/>
              </w:rPr>
              <w:t>городской округ Домодедово,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FA0">
              <w:rPr>
                <w:rFonts w:ascii="Times New Roman" w:hAnsi="Times New Roman" w:cs="Times New Roman"/>
                <w:sz w:val="20"/>
              </w:rPr>
              <w:t>село Красный Путь,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FA0">
              <w:rPr>
                <w:rFonts w:ascii="Times New Roman" w:hAnsi="Times New Roman" w:cs="Times New Roman"/>
                <w:sz w:val="20"/>
              </w:rPr>
              <w:t>улица Гвардейская,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FA0">
              <w:rPr>
                <w:rFonts w:ascii="Times New Roman" w:hAnsi="Times New Roman" w:cs="Times New Roman"/>
                <w:sz w:val="20"/>
              </w:rPr>
              <w:t>строение 16</w:t>
            </w:r>
          </w:p>
        </w:tc>
        <w:tc>
          <w:tcPr>
            <w:tcW w:w="3261" w:type="dxa"/>
          </w:tcPr>
          <w:p w:rsidR="00634712" w:rsidRPr="00E0693B" w:rsidRDefault="004634D1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629B5" w:rsidRPr="00E0693B" w:rsidTr="00765FA0">
        <w:trPr>
          <w:trHeight w:val="113"/>
        </w:trPr>
        <w:tc>
          <w:tcPr>
            <w:tcW w:w="913" w:type="dxa"/>
          </w:tcPr>
          <w:p w:rsidR="00D629B5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D629B5" w:rsidRPr="00E506C3" w:rsidRDefault="00D629B5" w:rsidP="00D629B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326,</w:t>
            </w:r>
            <w:r w:rsidRPr="00D629B5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, 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50:28:0080115:91</w:t>
            </w:r>
          </w:p>
        </w:tc>
        <w:tc>
          <w:tcPr>
            <w:tcW w:w="4819" w:type="dxa"/>
          </w:tcPr>
          <w:p w:rsidR="00D629B5" w:rsidRPr="00D629B5" w:rsidRDefault="00D629B5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D629B5">
              <w:rPr>
                <w:rFonts w:ascii="Times New Roman" w:hAnsi="Times New Roman" w:cs="Times New Roman"/>
                <w:sz w:val="20"/>
              </w:rPr>
              <w:t>Сельвачевское</w:t>
            </w:r>
            <w:proofErr w:type="spellEnd"/>
            <w:r w:rsidRPr="00D629B5">
              <w:rPr>
                <w:rFonts w:ascii="Times New Roman" w:hAnsi="Times New Roman" w:cs="Times New Roman"/>
                <w:sz w:val="20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3261" w:type="dxa"/>
          </w:tcPr>
          <w:p w:rsidR="00D629B5" w:rsidRPr="00E0693B" w:rsidRDefault="00D629B5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9B5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629B5" w:rsidRPr="00E0693B" w:rsidTr="00765FA0">
        <w:trPr>
          <w:trHeight w:val="113"/>
        </w:trPr>
        <w:tc>
          <w:tcPr>
            <w:tcW w:w="913" w:type="dxa"/>
          </w:tcPr>
          <w:p w:rsidR="00D629B5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D629B5" w:rsidRPr="00E506C3" w:rsidRDefault="00D629B5" w:rsidP="00D629B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 w:rsidRPr="00D629B5">
              <w:rPr>
                <w:rFonts w:ascii="Times New Roman" w:hAnsi="Times New Roman" w:cs="Times New Roman"/>
                <w:sz w:val="20"/>
                <w:lang w:eastAsia="en-US"/>
              </w:rPr>
              <w:t>390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  <w:r w:rsidRPr="00D629B5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proofErr w:type="spell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spellEnd"/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,  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50:28:0080115:88</w:t>
            </w:r>
          </w:p>
        </w:tc>
        <w:tc>
          <w:tcPr>
            <w:tcW w:w="4819" w:type="dxa"/>
          </w:tcPr>
          <w:p w:rsidR="00D629B5" w:rsidRPr="00D629B5" w:rsidRDefault="00D629B5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D629B5">
              <w:rPr>
                <w:rFonts w:ascii="Times New Roman" w:hAnsi="Times New Roman" w:cs="Times New Roman"/>
                <w:sz w:val="20"/>
              </w:rPr>
              <w:t>Сельвачевское</w:t>
            </w:r>
            <w:proofErr w:type="spellEnd"/>
            <w:r w:rsidRPr="00D629B5">
              <w:rPr>
                <w:rFonts w:ascii="Times New Roman" w:hAnsi="Times New Roman" w:cs="Times New Roman"/>
                <w:sz w:val="20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</w:t>
            </w:r>
            <w:r w:rsidRPr="00D629B5">
              <w:rPr>
                <w:rFonts w:ascii="Times New Roman" w:hAnsi="Times New Roman" w:cs="Times New Roman"/>
                <w:sz w:val="20"/>
              </w:rPr>
              <w:lastRenderedPageBreak/>
              <w:t>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3261" w:type="dxa"/>
          </w:tcPr>
          <w:p w:rsidR="00D629B5" w:rsidRPr="00E0693B" w:rsidRDefault="00D629B5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29B5">
              <w:rPr>
                <w:rFonts w:ascii="Times New Roman" w:hAnsi="Times New Roman" w:cs="Times New Roman"/>
                <w:sz w:val="20"/>
              </w:rPr>
              <w:lastRenderedPageBreak/>
              <w:t>Здания и сооружения</w:t>
            </w:r>
          </w:p>
        </w:tc>
      </w:tr>
      <w:tr w:rsidR="00634712" w:rsidRPr="00E0693B" w:rsidTr="00765FA0">
        <w:trPr>
          <w:trHeight w:val="113"/>
        </w:trPr>
        <w:tc>
          <w:tcPr>
            <w:tcW w:w="913" w:type="dxa"/>
          </w:tcPr>
          <w:p w:rsidR="00634712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</w:tcPr>
          <w:p w:rsidR="00765FA0" w:rsidRDefault="004634D1" w:rsidP="004634D1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Нежилое здание, общая площадь </w:t>
            </w:r>
            <w:r w:rsidRPr="004634D1">
              <w:rPr>
                <w:rFonts w:ascii="Times New Roman" w:hAnsi="Times New Roman" w:cs="Times New Roman"/>
                <w:sz w:val="20"/>
                <w:lang w:eastAsia="en-US"/>
              </w:rPr>
              <w:t>243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, </w:t>
            </w:r>
            <w:r w:rsidRPr="004634D1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кв</w:t>
            </w:r>
            <w:proofErr w:type="gramStart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.м</w:t>
            </w:r>
            <w:proofErr w:type="gramEnd"/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 xml:space="preserve">,  </w:t>
            </w:r>
          </w:p>
          <w:p w:rsidR="00634712" w:rsidRPr="00E0693B" w:rsidRDefault="004634D1" w:rsidP="00463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06C3">
              <w:rPr>
                <w:rFonts w:ascii="Times New Roman" w:hAnsi="Times New Roman" w:cs="Times New Roman"/>
                <w:sz w:val="20"/>
                <w:lang w:eastAsia="en-US"/>
              </w:rPr>
              <w:t>ка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дастровый номер 50:28:0080115:85</w:t>
            </w:r>
          </w:p>
        </w:tc>
        <w:tc>
          <w:tcPr>
            <w:tcW w:w="4819" w:type="dxa"/>
          </w:tcPr>
          <w:p w:rsidR="00634712" w:rsidRPr="00E0693B" w:rsidRDefault="00D629B5" w:rsidP="006F29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 xml:space="preserve">Московская область, г. Домодедово, д. Шубино-2, Подольское лесничество, </w:t>
            </w:r>
            <w:proofErr w:type="spellStart"/>
            <w:r w:rsidRPr="00D629B5">
              <w:rPr>
                <w:rFonts w:ascii="Times New Roman" w:hAnsi="Times New Roman" w:cs="Times New Roman"/>
                <w:sz w:val="20"/>
              </w:rPr>
              <w:t>Сельвачевское</w:t>
            </w:r>
            <w:proofErr w:type="spellEnd"/>
            <w:r w:rsidRPr="00D629B5">
              <w:rPr>
                <w:rFonts w:ascii="Times New Roman" w:hAnsi="Times New Roman" w:cs="Times New Roman"/>
                <w:sz w:val="20"/>
              </w:rPr>
              <w:t xml:space="preserve"> участковое лесничество, квартал 31 выделы ч.1,ч.2,ч.4-7; квартал 32 выделы 10,13,14,19,4.4,5,8,9,11,12,15,17,18,20; квартал 33 выделы 19,4.4,5,7,10,15,18,20-24; квартал 34 выделы 4-10,25,4.1,2,3,11,13-15,19,21-24,26-28; квартал 35 выделы 1,5,6,8-16,18,20,23,26-28,30,31,33-35,4.2-4,7,17,19,21,22,24,25,29,32; квартал 36 выделы 2-6,8,4.1,9; квартал 37 выделы 1-7;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629B5">
              <w:rPr>
                <w:rFonts w:ascii="Times New Roman" w:hAnsi="Times New Roman" w:cs="Times New Roman"/>
                <w:sz w:val="20"/>
              </w:rPr>
              <w:t>квартал 39 выделы 4-6,9,12,4.2,3,7,8,10,15,19,21; квартал 40 выделы 1-6,8,9,11,12,14-19,21-23,4.7,10,13,20,24,25; квартал 41 выделы 2-21,4.1; квартал 42 выделы 1-21; квартал 43 выделы 1,2,4,7-11,15,16,19,20,22,28,4.3,5,6,12-14,17,18,21,23 26; квартал 45 выделы 1-31; квартал 46 выделы 1-29; квартал 47 выделы 1-33; квартал 48 выделы 5-19,21-31,33,4.1,2-4,20,32; квартал 49 выделы 1-27; квартал 50 выделы 1-20;</w:t>
            </w:r>
            <w:proofErr w:type="gramEnd"/>
            <w:r w:rsidRPr="00D629B5">
              <w:rPr>
                <w:rFonts w:ascii="Times New Roman" w:hAnsi="Times New Roman" w:cs="Times New Roman"/>
                <w:sz w:val="20"/>
              </w:rPr>
              <w:t xml:space="preserve"> квартал 51 выделы 1-16; квартал 52 выделы 1-3,5-16,18-26,30,4.4,17,27-29,31; квартал 53 выделы 1-9,11-32,34,35,4.10,33; квартал 54 выделы 1-31; квартал 55 выделы 1-16,18,19,21,23,4.17,20; квартал 56 выделы 1-16; квартал 57 выдел 1-18; квартал 58 выдел 2-8,4.1; квартал 59 выделы 2,3,4.1,4-7; квартал 60 выделы 1-34; квартал 61 выделы 1 -3,5,6,8,10,20,24,26,4.4,7,9,25,27</w:t>
            </w:r>
          </w:p>
        </w:tc>
        <w:tc>
          <w:tcPr>
            <w:tcW w:w="3261" w:type="dxa"/>
          </w:tcPr>
          <w:p w:rsidR="00634712" w:rsidRPr="00E0693B" w:rsidRDefault="004634D1" w:rsidP="006F29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 w:val="restart"/>
          </w:tcPr>
          <w:p w:rsidR="00D71483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</w:p>
          <w:p w:rsidR="00D71483" w:rsidRPr="00E0693B" w:rsidRDefault="00D71483" w:rsidP="00765F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82 865,00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  <w:r w:rsidR="00765FA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1618F6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50:28:0090203:849 с расположенными на нем объектами недвижимого имущества: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="001618F6"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с. Успенское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4 540,4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4C3467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50:28:0090203:375</w:t>
            </w:r>
          </w:p>
        </w:tc>
        <w:tc>
          <w:tcPr>
            <w:tcW w:w="4819" w:type="dxa"/>
          </w:tcPr>
          <w:p w:rsidR="004C3467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368,7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4C3467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50:28:0090203:408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с. Успенское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50:28:0000000:48811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50:28:0000000:48807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50:28:0000000:48733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50:28:0000000:48950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50:28:0000000:48890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50:28:0000000:48812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 w:val="restart"/>
          </w:tcPr>
          <w:p w:rsidR="00D71483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Земельный участок, кадастровый номер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>50:28:0110150:51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с расположенными на нем объектами недвижимого имущества: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E0693B">
              <w:rPr>
                <w:rFonts w:ascii="Times New Roman" w:hAnsi="Times New Roman"/>
                <w:sz w:val="20"/>
                <w:szCs w:val="20"/>
              </w:rPr>
              <w:t xml:space="preserve"> обл., Домодедовский район,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г. Домодедово, </w:t>
            </w:r>
            <w:proofErr w:type="spellStart"/>
            <w:r w:rsidRPr="00E0693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0693B">
              <w:rPr>
                <w:rFonts w:ascii="Times New Roman" w:hAnsi="Times New Roman"/>
                <w:sz w:val="20"/>
                <w:szCs w:val="20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корпус,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759,60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50:28:0110150:2116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 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Изолятор, расположенный по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517,10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50:28:0050106:3117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 владение «СРЦН «Радуга», стр. 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765FA0">
        <w:trPr>
          <w:trHeight w:val="1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с клубом,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1 754,50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50:28:0050106:3125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693B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Общежитие,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602,00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50:28:0050106:3359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Default="004C3467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611,70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50:28:0050106:2838</w:t>
            </w:r>
          </w:p>
          <w:p w:rsidR="00931FEC" w:rsidRPr="00E0693B" w:rsidRDefault="00931FEC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</w:t>
            </w:r>
            <w:r w:rsidR="00931F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613,10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50:28:0050106:3067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</w:t>
            </w:r>
            <w:r w:rsidR="00931F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595,90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50:28:0050106:3127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592,90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765FA0">
        <w:trPr>
          <w:trHeight w:val="113"/>
        </w:trPr>
        <w:tc>
          <w:tcPr>
            <w:tcW w:w="913" w:type="dxa"/>
            <w:vMerge/>
            <w:tcBorders>
              <w:bottom w:val="nil"/>
            </w:tcBorders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4,90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расположенная по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164,50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50:28:0050106:3049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 владение «СРЦН «Радуга», стр. 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Ограждение территории,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1 051,00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м, кадастровый номер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50:28:0110150:2117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КПП,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11,80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50:28:0050306:502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Овощехранилище,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66,10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50:28:0050306:500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 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Волейбольная площадка,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155,90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50:33:0030459:335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Баскетбольная площадка,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371,70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Водозаборный узел,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50:28:0000000:49799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598,00 м,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50:14:0000000:123664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636,00 м, кадастровый номер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50:14:0000000:118092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  <w:r w:rsidR="001618F6"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кабельные линии,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747,00 м, кадастровый номер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50:33:0030459:332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451,00 м,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Замощение территории,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E0693B" w:rsidRPr="00E0693B" w:rsidRDefault="00243119" w:rsidP="00A61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5757,5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50:33:0030459:334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1618F6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F5" w:rsidRPr="00E0693B" w:rsidRDefault="00765FA0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  <w:r w:rsidRPr="00E0693B">
              <w:rPr>
                <w:rFonts w:ascii="Times New Roman" w:hAnsi="Times New Roman"/>
                <w:sz w:val="20"/>
              </w:rPr>
              <w:t xml:space="preserve">66 872,00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0F67F5" w:rsidRPr="00E0693B" w:rsidRDefault="000F67F5" w:rsidP="001B1F3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  <w:r w:rsidRPr="00E0693B">
              <w:rPr>
                <w:rFonts w:ascii="Times New Roman" w:hAnsi="Times New Roman"/>
                <w:sz w:val="20"/>
              </w:rPr>
              <w:t>50:28:0010579:48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с расположенными на нем объектами недвижимого имущества: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Московская область, Домодедовский район,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>44 км Каширского шоссе, Оздоровительный лагерь «Маяк»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Склад,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0F67F5"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№3,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84,2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50:03:0010218:836</w:t>
            </w:r>
          </w:p>
          <w:p w:rsidR="00765FA0" w:rsidRPr="00E0693B" w:rsidRDefault="00765FA0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№4,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391,00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Дом обслуживающего персонала,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№7,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Медсанчасть «Айболит»,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50:16:0502009:901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50:16:0604072:649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№2,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84,30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65FA0" w:rsidRPr="00E0693B" w:rsidRDefault="000F67F5" w:rsidP="00765F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50:03:0050380:4100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Баня-прачечная с пристройкой (котельная),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265,60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50:31:0040316:250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765FA0">
        <w:trPr>
          <w:trHeight w:val="1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="009736B9" w:rsidRPr="009736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107,3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3F4326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F43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Московская область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</w:tbl>
    <w:p w:rsidR="00666BA9" w:rsidRDefault="00666BA9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6BA9" w:rsidSect="00765FA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B5" w:rsidRDefault="00C50EB5" w:rsidP="00C970BA">
      <w:pPr>
        <w:spacing w:after="0" w:line="240" w:lineRule="auto"/>
      </w:pPr>
      <w:r>
        <w:separator/>
      </w:r>
    </w:p>
  </w:endnote>
  <w:endnote w:type="continuationSeparator" w:id="0">
    <w:p w:rsidR="00C50EB5" w:rsidRDefault="00C50EB5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B5" w:rsidRDefault="00C50EB5" w:rsidP="00C970BA">
      <w:pPr>
        <w:spacing w:after="0" w:line="240" w:lineRule="auto"/>
      </w:pPr>
      <w:r>
        <w:separator/>
      </w:r>
    </w:p>
  </w:footnote>
  <w:footnote w:type="continuationSeparator" w:id="0">
    <w:p w:rsidR="00C50EB5" w:rsidRDefault="00C50EB5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D"/>
    <w:rsid w:val="0000008F"/>
    <w:rsid w:val="000005CF"/>
    <w:rsid w:val="00033802"/>
    <w:rsid w:val="0004160F"/>
    <w:rsid w:val="000745A6"/>
    <w:rsid w:val="00090AA3"/>
    <w:rsid w:val="0009101F"/>
    <w:rsid w:val="000971D4"/>
    <w:rsid w:val="000B1059"/>
    <w:rsid w:val="000C31B8"/>
    <w:rsid w:val="000D2069"/>
    <w:rsid w:val="000E7246"/>
    <w:rsid w:val="000F09E3"/>
    <w:rsid w:val="000F67F5"/>
    <w:rsid w:val="000F72D4"/>
    <w:rsid w:val="00100ADC"/>
    <w:rsid w:val="00107DC2"/>
    <w:rsid w:val="00112F4B"/>
    <w:rsid w:val="00147B44"/>
    <w:rsid w:val="001504A6"/>
    <w:rsid w:val="001618F6"/>
    <w:rsid w:val="001665A7"/>
    <w:rsid w:val="00172726"/>
    <w:rsid w:val="00176B99"/>
    <w:rsid w:val="00185BD1"/>
    <w:rsid w:val="00186236"/>
    <w:rsid w:val="001A7C66"/>
    <w:rsid w:val="001B1F39"/>
    <w:rsid w:val="001C130C"/>
    <w:rsid w:val="001C6D65"/>
    <w:rsid w:val="001D396B"/>
    <w:rsid w:val="001D404F"/>
    <w:rsid w:val="001D702E"/>
    <w:rsid w:val="001E53B9"/>
    <w:rsid w:val="00243119"/>
    <w:rsid w:val="002645F4"/>
    <w:rsid w:val="00270DE0"/>
    <w:rsid w:val="002971E3"/>
    <w:rsid w:val="002A3017"/>
    <w:rsid w:val="002A5109"/>
    <w:rsid w:val="002A5C1E"/>
    <w:rsid w:val="002B4330"/>
    <w:rsid w:val="002D5ADC"/>
    <w:rsid w:val="002F0C33"/>
    <w:rsid w:val="002F2B04"/>
    <w:rsid w:val="002F4AF8"/>
    <w:rsid w:val="002F74C4"/>
    <w:rsid w:val="00300083"/>
    <w:rsid w:val="003049F9"/>
    <w:rsid w:val="00307573"/>
    <w:rsid w:val="003126AA"/>
    <w:rsid w:val="00347E4D"/>
    <w:rsid w:val="00351BF7"/>
    <w:rsid w:val="003603F9"/>
    <w:rsid w:val="003736D2"/>
    <w:rsid w:val="00391C76"/>
    <w:rsid w:val="003941BF"/>
    <w:rsid w:val="003970A1"/>
    <w:rsid w:val="003A592B"/>
    <w:rsid w:val="003C1CE1"/>
    <w:rsid w:val="003C2FB9"/>
    <w:rsid w:val="003C639A"/>
    <w:rsid w:val="003F4326"/>
    <w:rsid w:val="00401664"/>
    <w:rsid w:val="0040315E"/>
    <w:rsid w:val="00424390"/>
    <w:rsid w:val="00425AFF"/>
    <w:rsid w:val="00433720"/>
    <w:rsid w:val="0045236C"/>
    <w:rsid w:val="00456DA2"/>
    <w:rsid w:val="0046294C"/>
    <w:rsid w:val="004634D1"/>
    <w:rsid w:val="00463ECC"/>
    <w:rsid w:val="0047285F"/>
    <w:rsid w:val="00477594"/>
    <w:rsid w:val="004822C4"/>
    <w:rsid w:val="00482EFF"/>
    <w:rsid w:val="004A0D5F"/>
    <w:rsid w:val="004A1D68"/>
    <w:rsid w:val="004A6D06"/>
    <w:rsid w:val="004B425B"/>
    <w:rsid w:val="004C3467"/>
    <w:rsid w:val="004C46CC"/>
    <w:rsid w:val="004D6C1D"/>
    <w:rsid w:val="004F2342"/>
    <w:rsid w:val="005020E4"/>
    <w:rsid w:val="00515F6B"/>
    <w:rsid w:val="005174AF"/>
    <w:rsid w:val="00533587"/>
    <w:rsid w:val="00536612"/>
    <w:rsid w:val="00560655"/>
    <w:rsid w:val="005875B8"/>
    <w:rsid w:val="005B5654"/>
    <w:rsid w:val="005C392B"/>
    <w:rsid w:val="005D7185"/>
    <w:rsid w:val="005E15C2"/>
    <w:rsid w:val="005E6D73"/>
    <w:rsid w:val="00616F81"/>
    <w:rsid w:val="00620FD0"/>
    <w:rsid w:val="00623BB4"/>
    <w:rsid w:val="00623CD8"/>
    <w:rsid w:val="00634712"/>
    <w:rsid w:val="0064302D"/>
    <w:rsid w:val="0065077E"/>
    <w:rsid w:val="006559DA"/>
    <w:rsid w:val="00666BA9"/>
    <w:rsid w:val="00680183"/>
    <w:rsid w:val="00696FA1"/>
    <w:rsid w:val="006A457C"/>
    <w:rsid w:val="006A6B84"/>
    <w:rsid w:val="006D04DB"/>
    <w:rsid w:val="006D2EE3"/>
    <w:rsid w:val="006D2F1C"/>
    <w:rsid w:val="006E736B"/>
    <w:rsid w:val="00704673"/>
    <w:rsid w:val="007066A8"/>
    <w:rsid w:val="00741D9C"/>
    <w:rsid w:val="00765FA0"/>
    <w:rsid w:val="007676BD"/>
    <w:rsid w:val="0078772F"/>
    <w:rsid w:val="007B40AF"/>
    <w:rsid w:val="007D52CC"/>
    <w:rsid w:val="007D61CB"/>
    <w:rsid w:val="007F0BC7"/>
    <w:rsid w:val="007F6BC9"/>
    <w:rsid w:val="008048AC"/>
    <w:rsid w:val="008070A7"/>
    <w:rsid w:val="008118E6"/>
    <w:rsid w:val="0081425D"/>
    <w:rsid w:val="0081689A"/>
    <w:rsid w:val="00827278"/>
    <w:rsid w:val="00827C71"/>
    <w:rsid w:val="00843EDA"/>
    <w:rsid w:val="00861D14"/>
    <w:rsid w:val="008645E5"/>
    <w:rsid w:val="00886C1E"/>
    <w:rsid w:val="008A41B3"/>
    <w:rsid w:val="008C4FF5"/>
    <w:rsid w:val="008F357F"/>
    <w:rsid w:val="00931FEC"/>
    <w:rsid w:val="009425FC"/>
    <w:rsid w:val="009736B9"/>
    <w:rsid w:val="00976603"/>
    <w:rsid w:val="00990F46"/>
    <w:rsid w:val="00997F5F"/>
    <w:rsid w:val="009A7CBA"/>
    <w:rsid w:val="009C2BBE"/>
    <w:rsid w:val="009D61DD"/>
    <w:rsid w:val="009E396B"/>
    <w:rsid w:val="00A21FAC"/>
    <w:rsid w:val="00A4139C"/>
    <w:rsid w:val="00A61A6F"/>
    <w:rsid w:val="00A71106"/>
    <w:rsid w:val="00AC101B"/>
    <w:rsid w:val="00AD0AC3"/>
    <w:rsid w:val="00AF5A75"/>
    <w:rsid w:val="00B2438A"/>
    <w:rsid w:val="00B35982"/>
    <w:rsid w:val="00B46351"/>
    <w:rsid w:val="00B73FEA"/>
    <w:rsid w:val="00B842E5"/>
    <w:rsid w:val="00B93748"/>
    <w:rsid w:val="00BA060F"/>
    <w:rsid w:val="00BB3620"/>
    <w:rsid w:val="00BB6172"/>
    <w:rsid w:val="00BC0345"/>
    <w:rsid w:val="00BD5DCF"/>
    <w:rsid w:val="00BF14AB"/>
    <w:rsid w:val="00C0490D"/>
    <w:rsid w:val="00C11FAD"/>
    <w:rsid w:val="00C179F2"/>
    <w:rsid w:val="00C50EB5"/>
    <w:rsid w:val="00C5421B"/>
    <w:rsid w:val="00C869AD"/>
    <w:rsid w:val="00C96560"/>
    <w:rsid w:val="00C970BA"/>
    <w:rsid w:val="00CA075B"/>
    <w:rsid w:val="00CA5236"/>
    <w:rsid w:val="00CC0FFF"/>
    <w:rsid w:val="00CC7E1F"/>
    <w:rsid w:val="00CE295F"/>
    <w:rsid w:val="00CE583F"/>
    <w:rsid w:val="00CF771E"/>
    <w:rsid w:val="00D107E8"/>
    <w:rsid w:val="00D12D0C"/>
    <w:rsid w:val="00D27134"/>
    <w:rsid w:val="00D3796D"/>
    <w:rsid w:val="00D5756C"/>
    <w:rsid w:val="00D61B24"/>
    <w:rsid w:val="00D629B5"/>
    <w:rsid w:val="00D64BB3"/>
    <w:rsid w:val="00D71483"/>
    <w:rsid w:val="00D779DB"/>
    <w:rsid w:val="00D83D97"/>
    <w:rsid w:val="00DA2219"/>
    <w:rsid w:val="00DE3BB8"/>
    <w:rsid w:val="00DF46A7"/>
    <w:rsid w:val="00E0693B"/>
    <w:rsid w:val="00E13475"/>
    <w:rsid w:val="00E22424"/>
    <w:rsid w:val="00E23882"/>
    <w:rsid w:val="00E253D9"/>
    <w:rsid w:val="00E57FB7"/>
    <w:rsid w:val="00E6640C"/>
    <w:rsid w:val="00E74968"/>
    <w:rsid w:val="00E92AE7"/>
    <w:rsid w:val="00E97D2D"/>
    <w:rsid w:val="00EA0115"/>
    <w:rsid w:val="00EB726B"/>
    <w:rsid w:val="00EC176D"/>
    <w:rsid w:val="00EC4BBD"/>
    <w:rsid w:val="00ED0EE1"/>
    <w:rsid w:val="00ED451A"/>
    <w:rsid w:val="00EE006B"/>
    <w:rsid w:val="00EE5C63"/>
    <w:rsid w:val="00F02050"/>
    <w:rsid w:val="00F1729C"/>
    <w:rsid w:val="00F35A4B"/>
    <w:rsid w:val="00F72AC4"/>
    <w:rsid w:val="00F754F4"/>
    <w:rsid w:val="00F761EA"/>
    <w:rsid w:val="00F82154"/>
    <w:rsid w:val="00FA25AA"/>
    <w:rsid w:val="00FA6370"/>
    <w:rsid w:val="00FB6B39"/>
    <w:rsid w:val="00FD3E2D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29EF-4DA7-49AC-8EAB-B6D47931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3</cp:revision>
  <cp:lastPrinted>2021-11-18T11:46:00Z</cp:lastPrinted>
  <dcterms:created xsi:type="dcterms:W3CDTF">2022-11-02T13:44:00Z</dcterms:created>
  <dcterms:modified xsi:type="dcterms:W3CDTF">2022-11-16T07:30:00Z</dcterms:modified>
</cp:coreProperties>
</file>